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9E" w:rsidRDefault="008A043C">
      <w:bookmarkStart w:id="0" w:name="_GoBack"/>
      <w:bookmarkEnd w:id="0"/>
      <w:r>
        <w:rPr>
          <w:noProof/>
        </w:rPr>
        <w:drawing>
          <wp:inline distT="0" distB="0" distL="0" distR="0">
            <wp:extent cx="8077200" cy="3267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px-George_Mason_University_logo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43C" w:rsidRDefault="008A043C"/>
    <w:p w:rsidR="008A043C" w:rsidRPr="005D30D1" w:rsidRDefault="001A55F9" w:rsidP="008A043C">
      <w:pPr>
        <w:jc w:val="center"/>
        <w:rPr>
          <w:sz w:val="40"/>
          <w:szCs w:val="36"/>
        </w:rPr>
      </w:pPr>
      <w:r>
        <w:rPr>
          <w:sz w:val="40"/>
          <w:szCs w:val="36"/>
        </w:rPr>
        <w:t>SHENANDOAH PARKING DECK PERMIT LEVELS 2-5</w:t>
      </w:r>
    </w:p>
    <w:p w:rsidR="00D4690C" w:rsidRPr="005D30D1" w:rsidRDefault="008A043C" w:rsidP="005D30D1">
      <w:pPr>
        <w:jc w:val="center"/>
        <w:rPr>
          <w:sz w:val="40"/>
          <w:szCs w:val="36"/>
        </w:rPr>
      </w:pPr>
      <w:r w:rsidRPr="005D30D1">
        <w:rPr>
          <w:sz w:val="40"/>
          <w:szCs w:val="36"/>
        </w:rPr>
        <w:t xml:space="preserve">VALID DATE: </w:t>
      </w:r>
      <w:r w:rsidR="00A05ECD">
        <w:rPr>
          <w:sz w:val="40"/>
          <w:szCs w:val="36"/>
        </w:rPr>
        <w:t>3/29/19 VAPHA Conference</w:t>
      </w:r>
    </w:p>
    <w:p w:rsidR="005D30D1" w:rsidRPr="005D30D1" w:rsidRDefault="005D30D1" w:rsidP="005D30D1">
      <w:pPr>
        <w:jc w:val="center"/>
        <w:rPr>
          <w:sz w:val="40"/>
          <w:szCs w:val="36"/>
        </w:rPr>
      </w:pPr>
    </w:p>
    <w:p w:rsidR="00D4690C" w:rsidRPr="005D30D1" w:rsidRDefault="00D4690C" w:rsidP="008A043C">
      <w:pPr>
        <w:jc w:val="center"/>
        <w:rPr>
          <w:sz w:val="40"/>
          <w:szCs w:val="36"/>
        </w:rPr>
      </w:pPr>
      <w:r w:rsidRPr="005D30D1">
        <w:rPr>
          <w:sz w:val="40"/>
          <w:szCs w:val="36"/>
        </w:rPr>
        <w:t>AUTHORIZED BY JOSH CANTOR, DIRECTOR OF PARKING &amp; TRANSPORTATION</w:t>
      </w:r>
    </w:p>
    <w:sectPr w:rsidR="00D4690C" w:rsidRPr="005D30D1" w:rsidSect="000822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AF"/>
    <w:rsid w:val="000822AF"/>
    <w:rsid w:val="000A698A"/>
    <w:rsid w:val="001A55F9"/>
    <w:rsid w:val="005D30D1"/>
    <w:rsid w:val="008A043C"/>
    <w:rsid w:val="00A05ECD"/>
    <w:rsid w:val="00D4690C"/>
    <w:rsid w:val="00F5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Tito S Pak</dc:creator>
  <cp:lastModifiedBy>Kerry Redican</cp:lastModifiedBy>
  <cp:revision>2</cp:revision>
  <cp:lastPrinted>2018-11-09T15:32:00Z</cp:lastPrinted>
  <dcterms:created xsi:type="dcterms:W3CDTF">2019-03-23T13:54:00Z</dcterms:created>
  <dcterms:modified xsi:type="dcterms:W3CDTF">2019-03-23T13:54:00Z</dcterms:modified>
</cp:coreProperties>
</file>